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13052" w14:textId="77777777" w:rsidR="000107CC" w:rsidRDefault="000107CC" w:rsidP="00387499">
      <w:pPr>
        <w:spacing w:before="0" w:beforeAutospacing="0" w:after="0" w:afterAutospacing="0"/>
        <w:jc w:val="center"/>
        <w:rPr>
          <w:rFonts w:hAnsi="Times New Roman" w:cs="Times New Roman"/>
          <w:b/>
          <w:color w:val="000000"/>
          <w:sz w:val="28"/>
          <w:szCs w:val="28"/>
          <w:lang w:val="ru-RU"/>
        </w:rPr>
      </w:pPr>
    </w:p>
    <w:p w14:paraId="3037DB08"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r>
        <w:rPr>
          <w:rFonts w:hAnsi="Times New Roman" w:cs="Times New Roman"/>
          <w:b/>
          <w:noProof/>
          <w:color w:val="000000"/>
          <w:sz w:val="28"/>
          <w:szCs w:val="28"/>
          <w:lang w:val="ru-RU" w:eastAsia="ru-RU"/>
        </w:rPr>
        <w:drawing>
          <wp:inline distT="0" distB="0" distL="0" distR="0" wp14:anchorId="33B27B33" wp14:editId="612D18E9">
            <wp:extent cx="848845" cy="96202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8845" cy="962025"/>
                    </a:xfrm>
                    <a:prstGeom prst="rect">
                      <a:avLst/>
                    </a:prstGeom>
                    <a:noFill/>
                  </pic:spPr>
                </pic:pic>
              </a:graphicData>
            </a:graphic>
          </wp:inline>
        </w:drawing>
      </w:r>
    </w:p>
    <w:p w14:paraId="69DA839E"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p>
    <w:p w14:paraId="19007A51" w14:textId="77777777" w:rsidR="000107CC" w:rsidRDefault="000107CC" w:rsidP="00387499">
      <w:pPr>
        <w:spacing w:before="0" w:beforeAutospacing="0" w:after="0" w:afterAutospacing="0"/>
        <w:jc w:val="center"/>
        <w:rPr>
          <w:rFonts w:hAnsi="Times New Roman" w:cs="Times New Roman"/>
          <w:b/>
          <w:color w:val="000000"/>
          <w:sz w:val="28"/>
          <w:szCs w:val="28"/>
          <w:lang w:val="ru-RU"/>
        </w:rPr>
      </w:pPr>
    </w:p>
    <w:p w14:paraId="7EF829B3"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МУНИЦИПАЛЬНОЕ КАЗЕННОЕ УЧРЕЖДЕНИЕ</w:t>
      </w:r>
    </w:p>
    <w:p w14:paraId="1164A80C"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УПРАВЛЕНИЕ ОБРАЗОВАНИЯ</w:t>
      </w:r>
    </w:p>
    <w:p w14:paraId="5D8F9D1D" w14:textId="77777777" w:rsidR="00F30900"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АДМИНИСТРАЦИИ ВЯТСКОПОЛЯНСКОГО РАЙОНА</w:t>
      </w:r>
    </w:p>
    <w:p w14:paraId="698B49AF" w14:textId="77777777" w:rsidR="00387499" w:rsidRPr="00C10EB8" w:rsidRDefault="00387499" w:rsidP="00387499">
      <w:pPr>
        <w:jc w:val="center"/>
        <w:rPr>
          <w:rFonts w:hAnsi="Times New Roman" w:cs="Times New Roman"/>
          <w:b/>
          <w:color w:val="000000"/>
          <w:sz w:val="28"/>
          <w:szCs w:val="28"/>
          <w:lang w:val="ru-RU"/>
        </w:rPr>
      </w:pPr>
      <w:r w:rsidRPr="00C10EB8">
        <w:rPr>
          <w:rFonts w:hAnsi="Times New Roman" w:cs="Times New Roman"/>
          <w:b/>
          <w:color w:val="000000"/>
          <w:sz w:val="28"/>
          <w:szCs w:val="28"/>
          <w:lang w:val="ru-RU"/>
        </w:rPr>
        <w:t>ПРИКАЗ</w:t>
      </w:r>
    </w:p>
    <w:p w14:paraId="72250C5D" w14:textId="683DB7E4" w:rsidR="00387499" w:rsidRPr="00E36125" w:rsidRDefault="00387499" w:rsidP="00387499">
      <w:pPr>
        <w:rPr>
          <w:rFonts w:hAnsi="Times New Roman" w:cs="Times New Roman"/>
          <w:color w:val="000000"/>
          <w:sz w:val="24"/>
          <w:szCs w:val="24"/>
          <w:lang w:val="ru-RU"/>
        </w:rPr>
      </w:pPr>
      <w:r w:rsidRPr="00387499">
        <w:rPr>
          <w:rFonts w:hAnsi="Times New Roman" w:cs="Times New Roman"/>
          <w:color w:val="000000"/>
          <w:sz w:val="24"/>
          <w:szCs w:val="24"/>
          <w:lang w:val="ru-RU"/>
        </w:rPr>
        <w:t xml:space="preserve"> </w:t>
      </w:r>
      <w:r w:rsidR="00563B3C">
        <w:rPr>
          <w:rFonts w:hAnsi="Times New Roman" w:cs="Times New Roman"/>
          <w:color w:val="000000"/>
          <w:sz w:val="24"/>
          <w:szCs w:val="24"/>
          <w:lang w:val="ru-RU"/>
        </w:rPr>
        <w:t xml:space="preserve">  </w:t>
      </w:r>
      <w:r w:rsidR="00094886">
        <w:rPr>
          <w:rFonts w:hAnsi="Times New Roman" w:cs="Times New Roman"/>
          <w:color w:val="000000"/>
          <w:sz w:val="24"/>
          <w:szCs w:val="24"/>
          <w:lang w:val="ru-RU"/>
        </w:rPr>
        <w:t>10.06.2026</w:t>
      </w:r>
      <w:r w:rsidRPr="00E36125">
        <w:rPr>
          <w:rFonts w:hAnsi="Times New Roman" w:cs="Times New Roman"/>
          <w:color w:val="000000"/>
          <w:sz w:val="24"/>
          <w:szCs w:val="24"/>
          <w:lang w:val="ru-RU"/>
        </w:rPr>
        <w:t xml:space="preserve">                                                                                         </w:t>
      </w:r>
      <w:r w:rsidR="000C1C84" w:rsidRPr="00E36125">
        <w:rPr>
          <w:rFonts w:hAnsi="Times New Roman" w:cs="Times New Roman"/>
          <w:color w:val="000000"/>
          <w:sz w:val="24"/>
          <w:szCs w:val="24"/>
          <w:lang w:val="ru-RU"/>
        </w:rPr>
        <w:t xml:space="preserve">                      </w:t>
      </w:r>
      <w:r w:rsidR="00747573" w:rsidRPr="00E36125">
        <w:rPr>
          <w:rFonts w:hAnsi="Times New Roman" w:cs="Times New Roman"/>
          <w:color w:val="000000"/>
          <w:sz w:val="24"/>
          <w:szCs w:val="24"/>
          <w:lang w:val="ru-RU"/>
        </w:rPr>
        <w:t xml:space="preserve"> </w:t>
      </w:r>
      <w:r w:rsidRPr="00E36125">
        <w:rPr>
          <w:rFonts w:hAnsi="Times New Roman" w:cs="Times New Roman"/>
          <w:color w:val="000000"/>
          <w:sz w:val="24"/>
          <w:szCs w:val="24"/>
          <w:lang w:val="ru-RU"/>
        </w:rPr>
        <w:t xml:space="preserve"> №</w:t>
      </w:r>
      <w:r w:rsidR="00094886">
        <w:rPr>
          <w:rFonts w:hAnsi="Times New Roman" w:cs="Times New Roman"/>
          <w:color w:val="000000"/>
          <w:sz w:val="24"/>
          <w:szCs w:val="24"/>
          <w:lang w:val="ru-RU"/>
        </w:rPr>
        <w:t xml:space="preserve"> 107</w:t>
      </w:r>
      <w:r w:rsidRPr="00E36125">
        <w:rPr>
          <w:rFonts w:hAnsi="Times New Roman" w:cs="Times New Roman"/>
          <w:color w:val="000000"/>
          <w:sz w:val="24"/>
          <w:szCs w:val="24"/>
          <w:lang w:val="ru-RU"/>
        </w:rPr>
        <w:t xml:space="preserve">             </w:t>
      </w:r>
    </w:p>
    <w:p w14:paraId="12583B35" w14:textId="77777777" w:rsidR="00F30900" w:rsidRPr="00C10EB8" w:rsidRDefault="00387499" w:rsidP="00387499">
      <w:pPr>
        <w:rPr>
          <w:rFonts w:hAnsi="Times New Roman" w:cs="Times New Roman"/>
          <w:color w:val="000000"/>
          <w:sz w:val="28"/>
          <w:szCs w:val="28"/>
          <w:lang w:val="ru-RU"/>
        </w:rPr>
      </w:pPr>
      <w:r>
        <w:rPr>
          <w:rFonts w:hAnsi="Times New Roman" w:cs="Times New Roman"/>
          <w:color w:val="000000"/>
          <w:sz w:val="24"/>
          <w:szCs w:val="24"/>
          <w:lang w:val="ru-RU"/>
        </w:rPr>
        <w:t xml:space="preserve">                                                         </w:t>
      </w:r>
      <w:r w:rsidRPr="00C10EB8">
        <w:rPr>
          <w:rFonts w:hAnsi="Times New Roman" w:cs="Times New Roman"/>
          <w:color w:val="000000"/>
          <w:sz w:val="28"/>
          <w:szCs w:val="28"/>
          <w:lang w:val="ru-RU"/>
        </w:rPr>
        <w:t xml:space="preserve">г. Вятские Поляны                     </w:t>
      </w:r>
      <w:bookmarkStart w:id="0" w:name="_GoBack"/>
      <w:bookmarkEnd w:id="0"/>
      <w:r w:rsidRPr="00C10EB8">
        <w:rPr>
          <w:rFonts w:hAnsi="Times New Roman" w:cs="Times New Roman"/>
          <w:color w:val="000000"/>
          <w:sz w:val="28"/>
          <w:szCs w:val="28"/>
          <w:lang w:val="ru-RU"/>
        </w:rPr>
        <w:t xml:space="preserve">                          </w:t>
      </w:r>
    </w:p>
    <w:tbl>
      <w:tblPr>
        <w:tblW w:w="0" w:type="auto"/>
        <w:tblCellMar>
          <w:top w:w="15" w:type="dxa"/>
          <w:left w:w="15" w:type="dxa"/>
          <w:bottom w:w="15" w:type="dxa"/>
          <w:right w:w="15" w:type="dxa"/>
        </w:tblCellMar>
        <w:tblLook w:val="0600" w:firstRow="0" w:lastRow="0" w:firstColumn="0" w:lastColumn="0" w:noHBand="1" w:noVBand="1"/>
      </w:tblPr>
      <w:tblGrid>
        <w:gridCol w:w="9462"/>
        <w:gridCol w:w="156"/>
      </w:tblGrid>
      <w:tr w:rsidR="0099357F" w:rsidRPr="00094886" w14:paraId="0DAD00CD" w14:textId="77777777">
        <w:tc>
          <w:tcPr>
            <w:tcW w:w="0" w:type="auto"/>
            <w:tcMar>
              <w:top w:w="75" w:type="dxa"/>
              <w:left w:w="75" w:type="dxa"/>
              <w:bottom w:w="75" w:type="dxa"/>
              <w:right w:w="75" w:type="dxa"/>
            </w:tcMar>
          </w:tcPr>
          <w:p w14:paraId="460AA91E" w14:textId="77777777" w:rsidR="00563B3C" w:rsidRDefault="00211380" w:rsidP="00563B3C">
            <w:pPr>
              <w:spacing w:before="0" w:beforeAutospacing="0" w:after="0" w:afterAutospacing="0"/>
              <w:jc w:val="center"/>
              <w:rPr>
                <w:rFonts w:hAnsi="Times New Roman" w:cs="Times New Roman"/>
                <w:b/>
                <w:color w:val="000000"/>
                <w:sz w:val="28"/>
                <w:szCs w:val="28"/>
                <w:lang w:val="ru-RU"/>
              </w:rPr>
            </w:pPr>
            <w:r w:rsidRPr="00211380">
              <w:rPr>
                <w:rFonts w:hAnsi="Times New Roman" w:cs="Times New Roman"/>
                <w:b/>
                <w:color w:val="000000"/>
                <w:sz w:val="28"/>
                <w:szCs w:val="28"/>
                <w:lang w:val="ru-RU"/>
              </w:rPr>
              <w:t>О</w:t>
            </w:r>
            <w:r w:rsidR="00CC3D0F">
              <w:rPr>
                <w:rFonts w:hAnsi="Times New Roman" w:cs="Times New Roman"/>
                <w:b/>
                <w:color w:val="000000"/>
                <w:sz w:val="28"/>
                <w:szCs w:val="28"/>
                <w:lang w:val="ru-RU"/>
              </w:rPr>
              <w:t xml:space="preserve"> внесении изменений </w:t>
            </w:r>
          </w:p>
          <w:p w14:paraId="126B37E2" w14:textId="751AF7DC" w:rsidR="0099357F" w:rsidRPr="00563B3C" w:rsidRDefault="00CC3D0F" w:rsidP="00E36125">
            <w:pPr>
              <w:spacing w:before="0" w:beforeAutospacing="0" w:after="0" w:afterAutospacing="0"/>
              <w:jc w:val="center"/>
              <w:rPr>
                <w:lang w:val="ru-RU"/>
              </w:rPr>
            </w:pPr>
            <w:r>
              <w:rPr>
                <w:rFonts w:hAnsi="Times New Roman" w:cs="Times New Roman"/>
                <w:b/>
                <w:color w:val="000000"/>
                <w:sz w:val="28"/>
                <w:szCs w:val="28"/>
                <w:lang w:val="ru-RU"/>
              </w:rPr>
              <w:t>в</w:t>
            </w:r>
            <w:r w:rsidR="00563B3C">
              <w:rPr>
                <w:rFonts w:hAnsi="Times New Roman" w:cs="Times New Roman"/>
                <w:b/>
                <w:color w:val="000000"/>
                <w:sz w:val="28"/>
                <w:szCs w:val="28"/>
                <w:lang w:val="ru-RU"/>
              </w:rPr>
              <w:t xml:space="preserve"> Приказ</w:t>
            </w:r>
            <w:r w:rsidR="00F30900" w:rsidRPr="00211380">
              <w:rPr>
                <w:rFonts w:hAnsi="Times New Roman" w:cs="Times New Roman"/>
                <w:b/>
                <w:color w:val="000000"/>
                <w:sz w:val="28"/>
                <w:szCs w:val="28"/>
                <w:lang w:val="ru-RU"/>
              </w:rPr>
              <w:t xml:space="preserve"> </w:t>
            </w:r>
            <w:r w:rsidR="00563B3C">
              <w:rPr>
                <w:rFonts w:hAnsi="Times New Roman" w:cs="Times New Roman"/>
                <w:b/>
                <w:color w:val="000000"/>
                <w:sz w:val="28"/>
                <w:szCs w:val="28"/>
                <w:lang w:val="ru-RU"/>
              </w:rPr>
              <w:t xml:space="preserve"> № 24</w:t>
            </w:r>
            <w:r w:rsidR="00E36125">
              <w:rPr>
                <w:rFonts w:hAnsi="Times New Roman" w:cs="Times New Roman"/>
                <w:b/>
                <w:color w:val="000000"/>
                <w:sz w:val="28"/>
                <w:szCs w:val="28"/>
                <w:lang w:val="ru-RU"/>
              </w:rPr>
              <w:t>3</w:t>
            </w:r>
            <w:r w:rsidR="00563B3C">
              <w:rPr>
                <w:rFonts w:hAnsi="Times New Roman" w:cs="Times New Roman"/>
                <w:b/>
                <w:color w:val="000000"/>
                <w:sz w:val="28"/>
                <w:szCs w:val="28"/>
                <w:lang w:val="ru-RU"/>
              </w:rPr>
              <w:t xml:space="preserve"> от </w:t>
            </w:r>
            <w:r w:rsidR="00E36125">
              <w:rPr>
                <w:rFonts w:hAnsi="Times New Roman" w:cs="Times New Roman"/>
                <w:b/>
                <w:color w:val="000000"/>
                <w:sz w:val="28"/>
                <w:szCs w:val="28"/>
                <w:lang w:val="ru-RU"/>
              </w:rPr>
              <w:t>30</w:t>
            </w:r>
            <w:r w:rsidR="00563B3C">
              <w:rPr>
                <w:rFonts w:hAnsi="Times New Roman" w:cs="Times New Roman"/>
                <w:b/>
                <w:color w:val="000000"/>
                <w:sz w:val="28"/>
                <w:szCs w:val="28"/>
                <w:lang w:val="ru-RU"/>
              </w:rPr>
              <w:t>.12.202</w:t>
            </w:r>
            <w:r w:rsidR="00E36125">
              <w:rPr>
                <w:rFonts w:hAnsi="Times New Roman" w:cs="Times New Roman"/>
                <w:b/>
                <w:color w:val="000000"/>
                <w:sz w:val="28"/>
                <w:szCs w:val="28"/>
                <w:lang w:val="ru-RU"/>
              </w:rPr>
              <w:t>5</w:t>
            </w:r>
            <w:r w:rsidR="00563B3C">
              <w:rPr>
                <w:rFonts w:hAnsi="Times New Roman" w:cs="Times New Roman"/>
                <w:b/>
                <w:color w:val="000000"/>
                <w:sz w:val="28"/>
                <w:szCs w:val="28"/>
                <w:lang w:val="ru-RU"/>
              </w:rPr>
              <w:t xml:space="preserve"> «Об утверждении единой </w:t>
            </w:r>
            <w:r w:rsidR="00F30900" w:rsidRPr="00211380">
              <w:rPr>
                <w:rFonts w:hAnsi="Times New Roman" w:cs="Times New Roman"/>
                <w:b/>
                <w:color w:val="000000"/>
                <w:sz w:val="28"/>
                <w:szCs w:val="28"/>
                <w:lang w:val="ru-RU"/>
              </w:rPr>
              <w:t>учетн</w:t>
            </w:r>
            <w:r w:rsidR="00563B3C">
              <w:rPr>
                <w:rFonts w:hAnsi="Times New Roman" w:cs="Times New Roman"/>
                <w:b/>
                <w:color w:val="000000"/>
                <w:sz w:val="28"/>
                <w:szCs w:val="28"/>
                <w:lang w:val="ru-RU"/>
              </w:rPr>
              <w:t>ой</w:t>
            </w:r>
            <w:r w:rsidR="00F30900" w:rsidRPr="00211380">
              <w:rPr>
                <w:rFonts w:hAnsi="Times New Roman" w:cs="Times New Roman"/>
                <w:b/>
                <w:color w:val="000000"/>
                <w:sz w:val="28"/>
                <w:szCs w:val="28"/>
                <w:lang w:val="ru-RU"/>
              </w:rPr>
              <w:t xml:space="preserve"> политик</w:t>
            </w:r>
            <w:r w:rsidR="00563B3C">
              <w:rPr>
                <w:rFonts w:hAnsi="Times New Roman" w:cs="Times New Roman"/>
                <w:b/>
                <w:color w:val="000000"/>
                <w:sz w:val="28"/>
                <w:szCs w:val="28"/>
                <w:lang w:val="ru-RU"/>
              </w:rPr>
              <w:t>и</w:t>
            </w:r>
            <w:r w:rsidR="00F30900" w:rsidRPr="00211380">
              <w:rPr>
                <w:rFonts w:hAnsi="Times New Roman" w:cs="Times New Roman"/>
                <w:b/>
                <w:color w:val="000000"/>
                <w:sz w:val="28"/>
                <w:szCs w:val="28"/>
                <w:lang w:val="ru-RU"/>
              </w:rPr>
              <w:t xml:space="preserve"> централизованного</w:t>
            </w:r>
            <w:r w:rsidR="00563B3C">
              <w:rPr>
                <w:rFonts w:hAnsi="Times New Roman" w:cs="Times New Roman"/>
                <w:b/>
                <w:color w:val="000000"/>
                <w:sz w:val="28"/>
                <w:szCs w:val="28"/>
                <w:lang w:val="ru-RU"/>
              </w:rPr>
              <w:t xml:space="preserve"> </w:t>
            </w:r>
            <w:r w:rsidR="00F30900" w:rsidRPr="00211380">
              <w:rPr>
                <w:rFonts w:hAnsi="Times New Roman" w:cs="Times New Roman"/>
                <w:b/>
                <w:color w:val="000000"/>
                <w:sz w:val="28"/>
                <w:szCs w:val="28"/>
                <w:lang w:val="ru-RU"/>
              </w:rPr>
              <w:t>бухгалтерского учета</w:t>
            </w:r>
            <w:r w:rsidR="00563B3C">
              <w:rPr>
                <w:rFonts w:hAnsi="Times New Roman" w:cs="Times New Roman"/>
                <w:b/>
                <w:color w:val="000000"/>
                <w:sz w:val="28"/>
                <w:szCs w:val="28"/>
                <w:lang w:val="ru-RU"/>
              </w:rPr>
              <w:t>»</w:t>
            </w:r>
          </w:p>
        </w:tc>
        <w:tc>
          <w:tcPr>
            <w:tcW w:w="0" w:type="auto"/>
            <w:tcMar>
              <w:top w:w="75" w:type="dxa"/>
              <w:left w:w="75" w:type="dxa"/>
              <w:bottom w:w="75" w:type="dxa"/>
              <w:right w:w="75" w:type="dxa"/>
            </w:tcMar>
          </w:tcPr>
          <w:p w14:paraId="364B9C03" w14:textId="77777777" w:rsidR="0099357F" w:rsidRPr="00563B3C" w:rsidRDefault="0099357F" w:rsidP="00BF4228">
            <w:pPr>
              <w:spacing w:before="0" w:beforeAutospacing="0" w:after="0" w:afterAutospacing="0"/>
              <w:jc w:val="center"/>
              <w:rPr>
                <w:lang w:val="ru-RU"/>
              </w:rPr>
            </w:pPr>
          </w:p>
        </w:tc>
      </w:tr>
      <w:tr w:rsidR="0099357F" w:rsidRPr="00094886" w14:paraId="6B7EED89" w14:textId="77777777">
        <w:tc>
          <w:tcPr>
            <w:tcW w:w="0" w:type="auto"/>
            <w:tcMar>
              <w:top w:w="75" w:type="dxa"/>
              <w:left w:w="75" w:type="dxa"/>
              <w:bottom w:w="75" w:type="dxa"/>
              <w:right w:w="75" w:type="dxa"/>
            </w:tcMar>
            <w:vAlign w:val="center"/>
          </w:tcPr>
          <w:p w14:paraId="4104668E" w14:textId="77777777" w:rsidR="0099357F" w:rsidRPr="00563B3C" w:rsidRDefault="0099357F" w:rsidP="00BF4228">
            <w:pPr>
              <w:spacing w:before="0" w:beforeAutospacing="0" w:after="0" w:afterAutospacing="0"/>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14:paraId="60DF2442" w14:textId="77777777" w:rsidR="0099357F" w:rsidRPr="00563B3C" w:rsidRDefault="0099357F" w:rsidP="00BF4228">
            <w:pPr>
              <w:spacing w:before="0" w:beforeAutospacing="0" w:after="0" w:afterAutospacing="0"/>
              <w:ind w:left="75" w:right="75"/>
              <w:rPr>
                <w:rFonts w:hAnsi="Times New Roman" w:cs="Times New Roman"/>
                <w:color w:val="000000"/>
                <w:sz w:val="24"/>
                <w:szCs w:val="24"/>
                <w:lang w:val="ru-RU"/>
              </w:rPr>
            </w:pPr>
          </w:p>
        </w:tc>
      </w:tr>
    </w:tbl>
    <w:p w14:paraId="7D0B377F" w14:textId="26A3B2D4" w:rsidR="00095110" w:rsidRDefault="00BF4228" w:rsidP="00646EA9">
      <w:pPr>
        <w:tabs>
          <w:tab w:val="left" w:pos="709"/>
        </w:tabs>
        <w:spacing w:before="0" w:beforeAutospacing="0" w:after="0" w:afterAutospacing="0"/>
        <w:ind w:firstLine="567"/>
        <w:jc w:val="both"/>
        <w:rPr>
          <w:rFonts w:hAnsi="Times New Roman" w:cs="Times New Roman"/>
          <w:sz w:val="28"/>
          <w:szCs w:val="28"/>
          <w:lang w:val="ru-RU"/>
        </w:rPr>
      </w:pPr>
      <w:proofErr w:type="gramStart"/>
      <w:r w:rsidRPr="00DA4B65">
        <w:rPr>
          <w:rFonts w:hAnsi="Times New Roman" w:cs="Times New Roman"/>
          <w:sz w:val="28"/>
          <w:szCs w:val="28"/>
          <w:lang w:val="ru-RU"/>
        </w:rPr>
        <w:t>В</w:t>
      </w:r>
      <w:r w:rsidR="00F30900" w:rsidRPr="00DA4B65">
        <w:rPr>
          <w:rFonts w:hAnsi="Times New Roman" w:cs="Times New Roman"/>
          <w:sz w:val="28"/>
          <w:szCs w:val="28"/>
          <w:lang w:val="ru-RU"/>
        </w:rPr>
        <w:t>о</w:t>
      </w:r>
      <w:proofErr w:type="gramEnd"/>
      <w:r w:rsidR="00F30900" w:rsidRPr="00DA4B65">
        <w:rPr>
          <w:rFonts w:hAnsi="Times New Roman" w:cs="Times New Roman"/>
          <w:sz w:val="28"/>
          <w:szCs w:val="28"/>
          <w:lang w:val="ru-RU"/>
        </w:rPr>
        <w:t xml:space="preserve"> исполнени</w:t>
      </w:r>
      <w:r w:rsidR="00257E77">
        <w:rPr>
          <w:rFonts w:hAnsi="Times New Roman" w:cs="Times New Roman"/>
          <w:sz w:val="28"/>
          <w:szCs w:val="28"/>
          <w:lang w:val="ru-RU"/>
        </w:rPr>
        <w:t>и</w:t>
      </w:r>
      <w:r w:rsidR="00F30900" w:rsidRPr="00DA4B65">
        <w:rPr>
          <w:rFonts w:hAnsi="Times New Roman" w:cs="Times New Roman"/>
          <w:sz w:val="28"/>
          <w:szCs w:val="28"/>
          <w:lang w:val="ru-RU"/>
        </w:rPr>
        <w:t xml:space="preserve"> Закона от 06.12.2011 № 402-ФЗ</w:t>
      </w:r>
      <w:r w:rsidR="00600EFC">
        <w:rPr>
          <w:rFonts w:hAnsi="Times New Roman" w:cs="Times New Roman"/>
          <w:sz w:val="28"/>
          <w:szCs w:val="28"/>
          <w:lang w:val="ru-RU"/>
        </w:rPr>
        <w:t xml:space="preserve"> «О бухгалтерском учете»</w:t>
      </w:r>
      <w:r w:rsidR="00F30900" w:rsidRPr="00DA4B65">
        <w:rPr>
          <w:rFonts w:hAnsi="Times New Roman" w:cs="Times New Roman"/>
          <w:sz w:val="28"/>
          <w:szCs w:val="28"/>
          <w:lang w:val="ru-RU"/>
        </w:rPr>
        <w:t>,</w:t>
      </w:r>
      <w:r w:rsidR="0034103F">
        <w:rPr>
          <w:rFonts w:hAnsi="Times New Roman" w:cs="Times New Roman"/>
          <w:sz w:val="28"/>
          <w:szCs w:val="28"/>
          <w:lang w:val="ru-RU"/>
        </w:rPr>
        <w:t xml:space="preserve"> </w:t>
      </w:r>
      <w:r w:rsidR="00F30900" w:rsidRPr="00DA4B65">
        <w:rPr>
          <w:rFonts w:hAnsi="Times New Roman" w:cs="Times New Roman"/>
          <w:sz w:val="28"/>
          <w:szCs w:val="28"/>
          <w:lang w:val="ru-RU"/>
        </w:rPr>
        <w:t>ПРИКАЗЫВАЮ</w:t>
      </w:r>
      <w:r w:rsidR="00095110" w:rsidRPr="00095110">
        <w:rPr>
          <w:lang w:val="ru-RU"/>
        </w:rPr>
        <w:t xml:space="preserve"> </w:t>
      </w:r>
      <w:r w:rsidR="00095110" w:rsidRPr="00095110">
        <w:rPr>
          <w:sz w:val="28"/>
          <w:szCs w:val="28"/>
          <w:lang w:val="ru-RU"/>
        </w:rPr>
        <w:t>вне</w:t>
      </w:r>
      <w:r w:rsidR="00095110" w:rsidRPr="00095110">
        <w:rPr>
          <w:rFonts w:hAnsi="Times New Roman" w:cs="Times New Roman"/>
          <w:sz w:val="28"/>
          <w:szCs w:val="28"/>
          <w:lang w:val="ru-RU"/>
        </w:rPr>
        <w:t xml:space="preserve">сти изменения в </w:t>
      </w:r>
      <w:r w:rsidR="00095110">
        <w:rPr>
          <w:rFonts w:hAnsi="Times New Roman" w:cs="Times New Roman"/>
          <w:sz w:val="28"/>
          <w:szCs w:val="28"/>
          <w:lang w:val="ru-RU"/>
        </w:rPr>
        <w:t xml:space="preserve">единую </w:t>
      </w:r>
      <w:r w:rsidR="00095110" w:rsidRPr="00095110">
        <w:rPr>
          <w:rFonts w:hAnsi="Times New Roman" w:cs="Times New Roman"/>
          <w:sz w:val="28"/>
          <w:szCs w:val="28"/>
          <w:lang w:val="ru-RU"/>
        </w:rPr>
        <w:t>учетную политику</w:t>
      </w:r>
      <w:r w:rsidR="00095110">
        <w:rPr>
          <w:rFonts w:hAnsi="Times New Roman" w:cs="Times New Roman"/>
          <w:sz w:val="28"/>
          <w:szCs w:val="28"/>
          <w:lang w:val="ru-RU"/>
        </w:rPr>
        <w:t xml:space="preserve"> централизованного бухгалтерского учета</w:t>
      </w:r>
      <w:r w:rsidR="00095110" w:rsidRPr="00095110">
        <w:rPr>
          <w:rFonts w:hAnsi="Times New Roman" w:cs="Times New Roman"/>
          <w:sz w:val="28"/>
          <w:szCs w:val="28"/>
          <w:lang w:val="ru-RU"/>
        </w:rPr>
        <w:t xml:space="preserve"> (приложения к ней):</w:t>
      </w:r>
    </w:p>
    <w:p w14:paraId="7EDD68BB" w14:textId="131BB849" w:rsidR="007640DF" w:rsidRPr="007640DF" w:rsidRDefault="00E36125" w:rsidP="00E36125">
      <w:pPr>
        <w:pStyle w:val="a5"/>
        <w:numPr>
          <w:ilvl w:val="0"/>
          <w:numId w:val="29"/>
        </w:numPr>
        <w:tabs>
          <w:tab w:val="left" w:pos="851"/>
        </w:tabs>
        <w:spacing w:before="0" w:beforeAutospacing="0" w:after="0" w:afterAutospacing="0"/>
        <w:ind w:left="0" w:firstLine="567"/>
        <w:jc w:val="both"/>
        <w:rPr>
          <w:rFonts w:hAnsi="Times New Roman" w:cs="Times New Roman"/>
          <w:sz w:val="28"/>
          <w:szCs w:val="28"/>
          <w:lang w:val="ru-RU"/>
        </w:rPr>
      </w:pPr>
      <w:r>
        <w:rPr>
          <w:rFonts w:hAnsi="Times New Roman" w:cs="Times New Roman"/>
          <w:sz w:val="28"/>
          <w:szCs w:val="28"/>
          <w:lang w:val="ru-RU"/>
        </w:rPr>
        <w:t>Пункт 4 раздела</w:t>
      </w:r>
      <w:r w:rsidR="007640DF" w:rsidRPr="007640DF">
        <w:rPr>
          <w:rFonts w:hAnsi="Times New Roman" w:cs="Times New Roman"/>
          <w:sz w:val="28"/>
          <w:szCs w:val="28"/>
          <w:lang w:val="ru-RU"/>
        </w:rPr>
        <w:t xml:space="preserve"> «</w:t>
      </w:r>
      <w:r>
        <w:rPr>
          <w:rFonts w:hAnsi="Times New Roman" w:cs="Times New Roman"/>
          <w:sz w:val="28"/>
          <w:szCs w:val="28"/>
          <w:lang w:val="ru-RU"/>
        </w:rPr>
        <w:t>Приложения к единой учетной политике централизованного бухгалтерского учета</w:t>
      </w:r>
      <w:r w:rsidR="007640DF" w:rsidRPr="007640DF">
        <w:rPr>
          <w:rFonts w:hAnsi="Times New Roman" w:cs="Times New Roman"/>
          <w:sz w:val="28"/>
          <w:szCs w:val="28"/>
          <w:lang w:val="ru-RU"/>
        </w:rPr>
        <w:t>» изложить в новой редакции следующего содержания:</w:t>
      </w:r>
    </w:p>
    <w:p w14:paraId="53738605" w14:textId="08AE8B3B" w:rsidR="00115685" w:rsidRPr="00A7586D" w:rsidRDefault="007640DF" w:rsidP="00646EA9">
      <w:pPr>
        <w:pStyle w:val="a5"/>
        <w:tabs>
          <w:tab w:val="left" w:pos="0"/>
          <w:tab w:val="left" w:pos="1418"/>
        </w:tabs>
        <w:spacing w:before="0" w:beforeAutospacing="0" w:after="0" w:afterAutospacing="0"/>
        <w:ind w:left="0" w:firstLine="567"/>
        <w:jc w:val="both"/>
        <w:rPr>
          <w:sz w:val="28"/>
          <w:szCs w:val="28"/>
          <w:lang w:val="ru-RU"/>
        </w:rPr>
      </w:pPr>
      <w:r w:rsidRPr="00A7586D">
        <w:rPr>
          <w:rFonts w:hAnsi="Times New Roman" w:cs="Times New Roman"/>
          <w:sz w:val="28"/>
          <w:szCs w:val="28"/>
          <w:lang w:val="ru-RU"/>
        </w:rPr>
        <w:t>«</w:t>
      </w:r>
      <w:r w:rsidR="00077FBA" w:rsidRPr="00A7586D">
        <w:rPr>
          <w:rFonts w:hAnsi="Times New Roman" w:cs="Times New Roman"/>
          <w:sz w:val="28"/>
          <w:szCs w:val="28"/>
          <w:lang w:val="ru-RU"/>
        </w:rPr>
        <w:t>4.</w:t>
      </w:r>
      <w:r w:rsidR="00743834" w:rsidRPr="00A7586D">
        <w:rPr>
          <w:sz w:val="28"/>
          <w:szCs w:val="28"/>
          <w:lang w:val="ru-RU"/>
        </w:rPr>
        <w:t xml:space="preserve"> </w:t>
      </w:r>
      <w:r w:rsidR="00A7586D" w:rsidRPr="00A7586D">
        <w:rPr>
          <w:sz w:val="28"/>
          <w:szCs w:val="28"/>
          <w:lang w:val="ru-RU"/>
        </w:rPr>
        <w:t xml:space="preserve">Приложение № 4 – Первичные документы, регистры бухгалтерского учета по которым не установлены унифицированные формы (расчетный листок, реестр перечисления заработной платы, акт замера, ведомость учета ГСМ, акт передачи кассы, ведомость поступления денежных средств на обеспечения питания, </w:t>
      </w:r>
      <w:r w:rsidR="00A7586D">
        <w:rPr>
          <w:sz w:val="28"/>
          <w:szCs w:val="28"/>
          <w:lang w:val="ru-RU"/>
        </w:rPr>
        <w:t>ведомость предоставления платных дополнительных услуг</w:t>
      </w:r>
      <w:r w:rsidR="00A7586D" w:rsidRPr="00A7586D">
        <w:rPr>
          <w:sz w:val="28"/>
          <w:szCs w:val="28"/>
          <w:lang w:val="ru-RU"/>
        </w:rPr>
        <w:t>)</w:t>
      </w:r>
      <w:r w:rsidR="00A7586D">
        <w:rPr>
          <w:sz w:val="28"/>
          <w:szCs w:val="28"/>
          <w:lang w:val="ru-RU"/>
        </w:rPr>
        <w:t>».</w:t>
      </w:r>
      <w:r w:rsidR="00D30381">
        <w:rPr>
          <w:sz w:val="28"/>
          <w:szCs w:val="28"/>
          <w:lang w:val="ru-RU"/>
        </w:rPr>
        <w:t xml:space="preserve"> Прилагается.</w:t>
      </w:r>
    </w:p>
    <w:p w14:paraId="032187C9" w14:textId="0FED17E6" w:rsidR="00A314F9" w:rsidRDefault="00646EA9" w:rsidP="000107CC">
      <w:pPr>
        <w:tabs>
          <w:tab w:val="left" w:pos="993"/>
        </w:tabs>
        <w:spacing w:before="0" w:beforeAutospacing="0" w:after="0" w:afterAutospacing="0"/>
        <w:ind w:firstLine="720"/>
        <w:jc w:val="both"/>
        <w:rPr>
          <w:rFonts w:hAnsi="Times New Roman" w:cs="Times New Roman"/>
          <w:sz w:val="28"/>
          <w:szCs w:val="28"/>
          <w:lang w:val="ru-RU"/>
        </w:rPr>
      </w:pPr>
      <w:r>
        <w:rPr>
          <w:rFonts w:hAnsi="Times New Roman" w:cs="Times New Roman"/>
          <w:sz w:val="28"/>
          <w:szCs w:val="28"/>
          <w:lang w:val="ru-RU"/>
        </w:rPr>
        <w:t>2.</w:t>
      </w:r>
      <w:r w:rsidR="00F30900" w:rsidRPr="00DA4B65">
        <w:rPr>
          <w:rFonts w:hAnsi="Times New Roman" w:cs="Times New Roman"/>
          <w:sz w:val="28"/>
          <w:szCs w:val="28"/>
          <w:lang w:val="ru-RU"/>
        </w:rPr>
        <w:t xml:space="preserve">Опубликовать </w:t>
      </w:r>
      <w:r w:rsidR="00D90CD2">
        <w:rPr>
          <w:rFonts w:hAnsi="Times New Roman" w:cs="Times New Roman"/>
          <w:sz w:val="28"/>
          <w:szCs w:val="28"/>
          <w:lang w:val="ru-RU"/>
        </w:rPr>
        <w:t xml:space="preserve">изменения в </w:t>
      </w:r>
      <w:r w:rsidR="00F30900" w:rsidRPr="00DA4B65">
        <w:rPr>
          <w:rFonts w:hAnsi="Times New Roman" w:cs="Times New Roman"/>
          <w:sz w:val="28"/>
          <w:szCs w:val="28"/>
          <w:lang w:val="ru-RU"/>
        </w:rPr>
        <w:t>един</w:t>
      </w:r>
      <w:r w:rsidR="00D90CD2">
        <w:rPr>
          <w:rFonts w:hAnsi="Times New Roman" w:cs="Times New Roman"/>
          <w:sz w:val="28"/>
          <w:szCs w:val="28"/>
          <w:lang w:val="ru-RU"/>
        </w:rPr>
        <w:t>ую</w:t>
      </w:r>
      <w:r w:rsidR="00F30900" w:rsidRPr="00DA4B65">
        <w:rPr>
          <w:rFonts w:hAnsi="Times New Roman" w:cs="Times New Roman"/>
          <w:sz w:val="28"/>
          <w:szCs w:val="28"/>
          <w:lang w:val="ru-RU"/>
        </w:rPr>
        <w:t xml:space="preserve"> учетн</w:t>
      </w:r>
      <w:r w:rsidR="00D90CD2">
        <w:rPr>
          <w:rFonts w:hAnsi="Times New Roman" w:cs="Times New Roman"/>
          <w:sz w:val="28"/>
          <w:szCs w:val="28"/>
          <w:lang w:val="ru-RU"/>
        </w:rPr>
        <w:t>ую</w:t>
      </w:r>
      <w:r w:rsidR="00F30900" w:rsidRPr="00DA4B65">
        <w:rPr>
          <w:rFonts w:hAnsi="Times New Roman" w:cs="Times New Roman"/>
          <w:sz w:val="28"/>
          <w:szCs w:val="28"/>
          <w:lang w:val="ru-RU"/>
        </w:rPr>
        <w:t xml:space="preserve"> политик</w:t>
      </w:r>
      <w:r w:rsidR="00D90CD2">
        <w:rPr>
          <w:rFonts w:hAnsi="Times New Roman" w:cs="Times New Roman"/>
          <w:sz w:val="28"/>
          <w:szCs w:val="28"/>
          <w:lang w:val="ru-RU"/>
        </w:rPr>
        <w:t>у</w:t>
      </w:r>
      <w:r w:rsidR="00F30900" w:rsidRPr="00DA4B65">
        <w:rPr>
          <w:rFonts w:hAnsi="Times New Roman" w:cs="Times New Roman"/>
          <w:sz w:val="28"/>
          <w:szCs w:val="28"/>
          <w:lang w:val="ru-RU"/>
        </w:rPr>
        <w:t xml:space="preserve"> на официальном сайте </w:t>
      </w:r>
      <w:r w:rsidR="0077651F" w:rsidRPr="00DA4B65">
        <w:rPr>
          <w:rFonts w:hAnsi="Times New Roman" w:cs="Times New Roman"/>
          <w:sz w:val="28"/>
          <w:szCs w:val="28"/>
          <w:lang w:val="ru-RU"/>
        </w:rPr>
        <w:t>РУО</w:t>
      </w:r>
      <w:r w:rsidR="00F30900" w:rsidRPr="00DA4B65">
        <w:rPr>
          <w:rFonts w:hAnsi="Times New Roman" w:cs="Times New Roman"/>
          <w:sz w:val="28"/>
          <w:szCs w:val="28"/>
          <w:lang w:val="ru-RU"/>
        </w:rPr>
        <w:t>.</w:t>
      </w:r>
    </w:p>
    <w:p w14:paraId="543EB35A" w14:textId="15BA97B7" w:rsidR="00646EA9" w:rsidRPr="00DA4B65" w:rsidRDefault="00646EA9" w:rsidP="00A7586D">
      <w:pPr>
        <w:tabs>
          <w:tab w:val="left" w:pos="993"/>
        </w:tabs>
        <w:spacing w:before="0" w:beforeAutospacing="0" w:after="0" w:afterAutospacing="0"/>
        <w:ind w:firstLine="720"/>
        <w:jc w:val="both"/>
        <w:rPr>
          <w:rFonts w:hAnsi="Times New Roman" w:cs="Times New Roman"/>
          <w:sz w:val="28"/>
          <w:szCs w:val="28"/>
          <w:lang w:val="ru-RU"/>
        </w:rPr>
      </w:pPr>
      <w:r>
        <w:rPr>
          <w:rFonts w:hAnsi="Times New Roman" w:cs="Times New Roman"/>
          <w:sz w:val="28"/>
          <w:szCs w:val="28"/>
          <w:lang w:val="ru-RU"/>
        </w:rPr>
        <w:t xml:space="preserve"> 3.</w:t>
      </w:r>
      <w:proofErr w:type="gramStart"/>
      <w:r w:rsidRPr="00646EA9">
        <w:rPr>
          <w:rFonts w:hAnsi="Times New Roman" w:cs="Times New Roman"/>
          <w:sz w:val="28"/>
          <w:szCs w:val="28"/>
          <w:lang w:val="ru-RU"/>
        </w:rPr>
        <w:t>Контроль за</w:t>
      </w:r>
      <w:proofErr w:type="gramEnd"/>
      <w:r w:rsidRPr="00646EA9">
        <w:rPr>
          <w:rFonts w:hAnsi="Times New Roman" w:cs="Times New Roman"/>
          <w:sz w:val="28"/>
          <w:szCs w:val="28"/>
          <w:lang w:val="ru-RU"/>
        </w:rPr>
        <w:t xml:space="preserve"> исполнением приказа возложить на </w:t>
      </w:r>
      <w:r>
        <w:rPr>
          <w:rFonts w:hAnsi="Times New Roman" w:cs="Times New Roman"/>
          <w:sz w:val="28"/>
          <w:szCs w:val="28"/>
          <w:lang w:val="ru-RU"/>
        </w:rPr>
        <w:t xml:space="preserve">заместителя </w:t>
      </w:r>
      <w:r w:rsidRPr="00646EA9">
        <w:rPr>
          <w:rFonts w:hAnsi="Times New Roman" w:cs="Times New Roman"/>
          <w:sz w:val="28"/>
          <w:szCs w:val="28"/>
          <w:lang w:val="ru-RU"/>
        </w:rPr>
        <w:t xml:space="preserve">главного бухгалтера </w:t>
      </w:r>
      <w:r>
        <w:rPr>
          <w:rFonts w:hAnsi="Times New Roman" w:cs="Times New Roman"/>
          <w:sz w:val="28"/>
          <w:szCs w:val="28"/>
          <w:lang w:val="ru-RU"/>
        </w:rPr>
        <w:t>Л</w:t>
      </w:r>
      <w:r w:rsidRPr="00646EA9">
        <w:rPr>
          <w:rFonts w:hAnsi="Times New Roman" w:cs="Times New Roman"/>
          <w:sz w:val="28"/>
          <w:szCs w:val="28"/>
          <w:lang w:val="ru-RU"/>
        </w:rPr>
        <w:t>.</w:t>
      </w:r>
      <w:r>
        <w:rPr>
          <w:rFonts w:hAnsi="Times New Roman" w:cs="Times New Roman"/>
          <w:sz w:val="28"/>
          <w:szCs w:val="28"/>
          <w:lang w:val="ru-RU"/>
        </w:rPr>
        <w:t>А. Дмитриеву.</w:t>
      </w:r>
    </w:p>
    <w:p w14:paraId="5C2EA6E6" w14:textId="77777777" w:rsidR="000107CC" w:rsidRDefault="000107CC" w:rsidP="00A314F9">
      <w:pPr>
        <w:spacing w:before="0" w:beforeAutospacing="0" w:after="0" w:afterAutospacing="0"/>
        <w:ind w:firstLine="720"/>
        <w:jc w:val="both"/>
        <w:rPr>
          <w:rFonts w:hAnsi="Times New Roman" w:cs="Times New Roman"/>
          <w:sz w:val="28"/>
          <w:szCs w:val="28"/>
          <w:lang w:val="ru-RU"/>
        </w:rPr>
      </w:pPr>
    </w:p>
    <w:p w14:paraId="42FACCC5" w14:textId="679E5629" w:rsidR="00BF4228" w:rsidRDefault="00D03C3B" w:rsidP="00BF4228">
      <w:pPr>
        <w:rPr>
          <w:rFonts w:hAnsi="Times New Roman" w:cs="Times New Roman"/>
          <w:sz w:val="28"/>
          <w:szCs w:val="28"/>
          <w:lang w:val="ru-RU"/>
        </w:rPr>
      </w:pPr>
      <w:r>
        <w:rPr>
          <w:rFonts w:hAnsi="Times New Roman" w:cs="Times New Roman"/>
          <w:sz w:val="28"/>
          <w:szCs w:val="28"/>
          <w:lang w:val="ru-RU"/>
        </w:rPr>
        <w:t>Н</w:t>
      </w:r>
      <w:r w:rsidR="00BF4228" w:rsidRPr="00DA4B65">
        <w:rPr>
          <w:rFonts w:hAnsi="Times New Roman" w:cs="Times New Roman"/>
          <w:sz w:val="28"/>
          <w:szCs w:val="28"/>
          <w:lang w:val="ru-RU"/>
        </w:rPr>
        <w:t>ачальник</w:t>
      </w:r>
      <w:r>
        <w:rPr>
          <w:rFonts w:hAnsi="Times New Roman" w:cs="Times New Roman"/>
          <w:sz w:val="28"/>
          <w:szCs w:val="28"/>
          <w:lang w:val="ru-RU"/>
        </w:rPr>
        <w:t xml:space="preserve"> </w:t>
      </w:r>
      <w:r w:rsidR="001D6E24">
        <w:rPr>
          <w:rFonts w:hAnsi="Times New Roman" w:cs="Times New Roman"/>
          <w:sz w:val="28"/>
          <w:szCs w:val="28"/>
          <w:lang w:val="ru-RU"/>
        </w:rPr>
        <w:t xml:space="preserve"> </w:t>
      </w:r>
      <w:r w:rsidR="00BF4228" w:rsidRPr="00DA4B65">
        <w:rPr>
          <w:rFonts w:hAnsi="Times New Roman" w:cs="Times New Roman"/>
          <w:sz w:val="28"/>
          <w:szCs w:val="28"/>
          <w:lang w:val="ru-RU"/>
        </w:rPr>
        <w:t xml:space="preserve">управления образования                 </w:t>
      </w:r>
      <w:r w:rsidR="00DC2383">
        <w:rPr>
          <w:rFonts w:hAnsi="Times New Roman" w:cs="Times New Roman"/>
          <w:sz w:val="28"/>
          <w:szCs w:val="28"/>
          <w:lang w:val="ru-RU"/>
        </w:rPr>
        <w:t xml:space="preserve">                            </w:t>
      </w:r>
      <w:r w:rsidR="000107CC">
        <w:rPr>
          <w:rFonts w:hAnsi="Times New Roman" w:cs="Times New Roman"/>
          <w:sz w:val="28"/>
          <w:szCs w:val="28"/>
          <w:lang w:val="ru-RU"/>
        </w:rPr>
        <w:t xml:space="preserve"> </w:t>
      </w:r>
      <w:r w:rsidR="00D90CD2">
        <w:rPr>
          <w:rFonts w:hAnsi="Times New Roman" w:cs="Times New Roman"/>
          <w:sz w:val="28"/>
          <w:szCs w:val="28"/>
          <w:lang w:val="ru-RU"/>
        </w:rPr>
        <w:t>С.В. Мальцева</w:t>
      </w:r>
    </w:p>
    <w:p w14:paraId="06EE77C6" w14:textId="77777777" w:rsidR="00D1539A" w:rsidRDefault="00D1539A" w:rsidP="00BF4228">
      <w:pPr>
        <w:rPr>
          <w:rFonts w:hAnsi="Times New Roman" w:cs="Times New Roman"/>
          <w:sz w:val="28"/>
          <w:szCs w:val="28"/>
          <w:lang w:val="ru-RU"/>
        </w:rPr>
      </w:pPr>
    </w:p>
    <w:p w14:paraId="057596BD" w14:textId="77777777" w:rsidR="00D1539A" w:rsidRDefault="00D1539A" w:rsidP="00BF4228">
      <w:pPr>
        <w:rPr>
          <w:rFonts w:hAnsi="Times New Roman" w:cs="Times New Roman"/>
          <w:sz w:val="28"/>
          <w:szCs w:val="28"/>
          <w:lang w:val="ru-RU"/>
        </w:rPr>
      </w:pPr>
    </w:p>
    <w:p w14:paraId="0B247FCB" w14:textId="77777777" w:rsidR="00D1539A" w:rsidRDefault="00D1539A" w:rsidP="00BF4228">
      <w:pPr>
        <w:rPr>
          <w:rFonts w:hAnsi="Times New Roman" w:cs="Times New Roman"/>
          <w:sz w:val="28"/>
          <w:szCs w:val="28"/>
          <w:lang w:val="ru-RU"/>
        </w:rPr>
      </w:pPr>
    </w:p>
    <w:p w14:paraId="543725B2" w14:textId="77777777" w:rsidR="00D1539A" w:rsidRDefault="00D1539A" w:rsidP="00BF4228">
      <w:pPr>
        <w:rPr>
          <w:rFonts w:hAnsi="Times New Roman" w:cs="Times New Roman"/>
          <w:sz w:val="28"/>
          <w:szCs w:val="28"/>
          <w:lang w:val="ru-RU"/>
        </w:rPr>
      </w:pPr>
    </w:p>
    <w:p w14:paraId="18A90EA6" w14:textId="77777777" w:rsidR="00D1539A" w:rsidRPr="00D1539A" w:rsidRDefault="00D1539A" w:rsidP="00D1539A">
      <w:pPr>
        <w:spacing w:after="0" w:afterAutospacing="0"/>
        <w:rPr>
          <w:rFonts w:hAnsi="Times New Roman" w:cs="Times New Roman"/>
          <w:sz w:val="28"/>
          <w:szCs w:val="28"/>
          <w:lang w:val="ru-RU"/>
        </w:rPr>
      </w:pPr>
      <w:r w:rsidRPr="00D1539A">
        <w:rPr>
          <w:rFonts w:hAnsi="Times New Roman" w:cs="Times New Roman"/>
          <w:sz w:val="28"/>
          <w:szCs w:val="28"/>
          <w:lang w:val="ru-RU"/>
        </w:rPr>
        <w:t>Подготовлено:</w:t>
      </w:r>
    </w:p>
    <w:p w14:paraId="62ADFC86" w14:textId="77777777" w:rsidR="00D1539A" w:rsidRDefault="00D1539A" w:rsidP="00D1539A">
      <w:pPr>
        <w:spacing w:before="0" w:beforeAutospacing="0" w:after="0" w:afterAutospacing="0"/>
        <w:rPr>
          <w:rFonts w:hAnsi="Times New Roman" w:cs="Times New Roman"/>
          <w:sz w:val="28"/>
          <w:szCs w:val="28"/>
          <w:lang w:val="ru-RU"/>
        </w:rPr>
      </w:pPr>
    </w:p>
    <w:p w14:paraId="28A3B133" w14:textId="1474AC83" w:rsidR="00D1539A" w:rsidRPr="00D1539A" w:rsidRDefault="00D1539A" w:rsidP="00D1539A">
      <w:pPr>
        <w:spacing w:before="0" w:beforeAutospacing="0" w:after="0" w:afterAutospacing="0"/>
        <w:rPr>
          <w:rFonts w:hAnsi="Times New Roman" w:cs="Times New Roman"/>
          <w:sz w:val="28"/>
          <w:szCs w:val="28"/>
          <w:lang w:val="ru-RU"/>
        </w:rPr>
      </w:pPr>
      <w:r w:rsidRPr="00D1539A">
        <w:rPr>
          <w:rFonts w:hAnsi="Times New Roman" w:cs="Times New Roman"/>
          <w:sz w:val="28"/>
          <w:szCs w:val="28"/>
          <w:lang w:val="ru-RU"/>
        </w:rPr>
        <w:t xml:space="preserve">Заместитель главного бухгалтера                                               </w:t>
      </w:r>
    </w:p>
    <w:p w14:paraId="2AD1C287" w14:textId="33A8A3BD" w:rsidR="00D1539A" w:rsidRPr="00D1539A" w:rsidRDefault="00D1539A" w:rsidP="00D1539A">
      <w:pPr>
        <w:spacing w:before="0" w:beforeAutospacing="0" w:after="0" w:afterAutospacing="0"/>
        <w:rPr>
          <w:rFonts w:hAnsi="Times New Roman" w:cs="Times New Roman"/>
          <w:sz w:val="28"/>
          <w:szCs w:val="28"/>
          <w:lang w:val="ru-RU"/>
        </w:rPr>
      </w:pPr>
      <w:r w:rsidRPr="00D1539A">
        <w:rPr>
          <w:rFonts w:hAnsi="Times New Roman" w:cs="Times New Roman"/>
          <w:sz w:val="28"/>
          <w:szCs w:val="28"/>
          <w:lang w:val="ru-RU"/>
        </w:rPr>
        <w:t xml:space="preserve">управления образования                                                                </w:t>
      </w:r>
      <w:r>
        <w:rPr>
          <w:rFonts w:hAnsi="Times New Roman" w:cs="Times New Roman"/>
          <w:sz w:val="28"/>
          <w:szCs w:val="28"/>
          <w:lang w:val="ru-RU"/>
        </w:rPr>
        <w:t xml:space="preserve"> </w:t>
      </w:r>
      <w:r w:rsidRPr="00D1539A">
        <w:rPr>
          <w:rFonts w:hAnsi="Times New Roman" w:cs="Times New Roman"/>
          <w:sz w:val="28"/>
          <w:szCs w:val="28"/>
          <w:lang w:val="ru-RU"/>
        </w:rPr>
        <w:t xml:space="preserve"> Л.А. Дмитриева</w:t>
      </w:r>
    </w:p>
    <w:p w14:paraId="3B40377D" w14:textId="0FE7C10E" w:rsidR="00DD7D22" w:rsidRDefault="00D1539A" w:rsidP="00BF4228">
      <w:pPr>
        <w:rPr>
          <w:rFonts w:hAnsi="Times New Roman" w:cs="Times New Roman"/>
          <w:sz w:val="28"/>
          <w:szCs w:val="28"/>
          <w:lang w:val="ru-RU"/>
        </w:rPr>
      </w:pPr>
      <w:r>
        <w:rPr>
          <w:rFonts w:hAnsi="Times New Roman" w:cs="Times New Roman"/>
          <w:sz w:val="28"/>
          <w:szCs w:val="28"/>
          <w:lang w:val="ru-RU"/>
        </w:rPr>
        <w:t>Согласовано:</w:t>
      </w:r>
    </w:p>
    <w:p w14:paraId="1B9E0D2A" w14:textId="51A5CAA4" w:rsidR="00D1539A" w:rsidRDefault="00D1539A" w:rsidP="00D1539A">
      <w:pPr>
        <w:spacing w:before="0" w:beforeAutospacing="0" w:after="0" w:afterAutospacing="0"/>
        <w:rPr>
          <w:rFonts w:hAnsi="Times New Roman" w:cs="Times New Roman"/>
          <w:sz w:val="28"/>
          <w:szCs w:val="28"/>
          <w:lang w:val="ru-RU"/>
        </w:rPr>
      </w:pPr>
      <w:r>
        <w:rPr>
          <w:rFonts w:hAnsi="Times New Roman" w:cs="Times New Roman"/>
          <w:sz w:val="28"/>
          <w:szCs w:val="28"/>
          <w:lang w:val="ru-RU"/>
        </w:rPr>
        <w:t>Главный бухгалтер</w:t>
      </w:r>
    </w:p>
    <w:p w14:paraId="69B7A94E" w14:textId="4AD2D4D5" w:rsidR="00D1539A" w:rsidRPr="00D1539A" w:rsidRDefault="00D1539A" w:rsidP="00D1539A">
      <w:pPr>
        <w:spacing w:before="0" w:beforeAutospacing="0" w:after="0" w:afterAutospacing="0"/>
        <w:rPr>
          <w:rFonts w:hAnsi="Times New Roman" w:cs="Times New Roman"/>
          <w:sz w:val="28"/>
          <w:szCs w:val="28"/>
          <w:lang w:val="ru-RU"/>
        </w:rPr>
      </w:pPr>
      <w:r w:rsidRPr="00D1539A">
        <w:rPr>
          <w:rFonts w:hAnsi="Times New Roman" w:cs="Times New Roman"/>
          <w:sz w:val="28"/>
          <w:szCs w:val="28"/>
          <w:lang w:val="ru-RU"/>
        </w:rPr>
        <w:t xml:space="preserve">управления образования                                                             </w:t>
      </w:r>
      <w:r>
        <w:rPr>
          <w:rFonts w:hAnsi="Times New Roman" w:cs="Times New Roman"/>
          <w:sz w:val="28"/>
          <w:szCs w:val="28"/>
          <w:lang w:val="ru-RU"/>
        </w:rPr>
        <w:t xml:space="preserve">   </w:t>
      </w:r>
      <w:r w:rsidRPr="00D1539A">
        <w:rPr>
          <w:rFonts w:hAnsi="Times New Roman" w:cs="Times New Roman"/>
          <w:sz w:val="28"/>
          <w:szCs w:val="28"/>
          <w:lang w:val="ru-RU"/>
        </w:rPr>
        <w:t xml:space="preserve">  </w:t>
      </w:r>
      <w:r>
        <w:rPr>
          <w:rFonts w:hAnsi="Times New Roman" w:cs="Times New Roman"/>
          <w:sz w:val="28"/>
          <w:szCs w:val="28"/>
          <w:lang w:val="ru-RU"/>
        </w:rPr>
        <w:t>В.В. Журавлева</w:t>
      </w:r>
    </w:p>
    <w:p w14:paraId="605BD3C3" w14:textId="77777777" w:rsidR="00D1539A" w:rsidRDefault="00D1539A" w:rsidP="00BF4228">
      <w:pPr>
        <w:rPr>
          <w:rFonts w:hAnsi="Times New Roman" w:cs="Times New Roman"/>
          <w:sz w:val="28"/>
          <w:szCs w:val="28"/>
          <w:lang w:val="ru-RU"/>
        </w:rPr>
      </w:pPr>
    </w:p>
    <w:p w14:paraId="463FCAE2" w14:textId="77777777" w:rsidR="00DD7D22" w:rsidRDefault="00DD7D22" w:rsidP="00BF4228">
      <w:pPr>
        <w:rPr>
          <w:rFonts w:hAnsi="Times New Roman" w:cs="Times New Roman"/>
          <w:sz w:val="28"/>
          <w:szCs w:val="28"/>
          <w:lang w:val="ru-RU"/>
        </w:rPr>
      </w:pPr>
    </w:p>
    <w:p w14:paraId="7358400C" w14:textId="77777777" w:rsidR="00D1539A" w:rsidRPr="00D1539A" w:rsidRDefault="00D1539A" w:rsidP="00D1539A">
      <w:pPr>
        <w:rPr>
          <w:rFonts w:hAnsi="Times New Roman" w:cs="Times New Roman"/>
          <w:sz w:val="28"/>
          <w:szCs w:val="28"/>
          <w:lang w:val="ru-RU"/>
        </w:rPr>
      </w:pPr>
      <w:r w:rsidRPr="00D1539A">
        <w:rPr>
          <w:rFonts w:hAnsi="Times New Roman" w:cs="Times New Roman"/>
          <w:sz w:val="28"/>
          <w:szCs w:val="28"/>
          <w:lang w:val="ru-RU"/>
        </w:rPr>
        <w:t>Разослать: дело, бухгалтерия.</w:t>
      </w:r>
    </w:p>
    <w:p w14:paraId="62C70A7C" w14:textId="77777777" w:rsidR="00DD7D22" w:rsidRDefault="00DD7D22" w:rsidP="00DD7D22">
      <w:pPr>
        <w:rPr>
          <w:rFonts w:hAnsi="Times New Roman" w:cs="Times New Roman"/>
          <w:sz w:val="28"/>
          <w:szCs w:val="28"/>
          <w:lang w:val="ru-RU"/>
        </w:rPr>
      </w:pPr>
    </w:p>
    <w:p w14:paraId="08EA2858" w14:textId="77777777" w:rsidR="00DD7D22" w:rsidRDefault="00DD7D22" w:rsidP="00DD7D22">
      <w:pPr>
        <w:rPr>
          <w:rFonts w:hAnsi="Times New Roman" w:cs="Times New Roman"/>
          <w:sz w:val="28"/>
          <w:szCs w:val="28"/>
          <w:lang w:val="ru-RU"/>
        </w:rPr>
      </w:pPr>
    </w:p>
    <w:p w14:paraId="1A1A5DA9" w14:textId="77777777" w:rsidR="00DD7D22" w:rsidRDefault="00DD7D22" w:rsidP="00DD7D22">
      <w:pPr>
        <w:rPr>
          <w:rFonts w:hAnsi="Times New Roman" w:cs="Times New Roman"/>
          <w:sz w:val="28"/>
          <w:szCs w:val="28"/>
          <w:lang w:val="ru-RU"/>
        </w:rPr>
      </w:pPr>
    </w:p>
    <w:p w14:paraId="0087DDE3" w14:textId="77777777" w:rsidR="00DD7D22" w:rsidRDefault="00DD7D22" w:rsidP="00DD7D22">
      <w:pPr>
        <w:rPr>
          <w:rFonts w:hAnsi="Times New Roman" w:cs="Times New Roman"/>
          <w:sz w:val="28"/>
          <w:szCs w:val="28"/>
          <w:lang w:val="ru-RU"/>
        </w:rPr>
      </w:pPr>
    </w:p>
    <w:p w14:paraId="7757F77F" w14:textId="77777777" w:rsidR="00DD7D22" w:rsidRDefault="00DD7D22" w:rsidP="00DD7D22">
      <w:pPr>
        <w:rPr>
          <w:rFonts w:hAnsi="Times New Roman" w:cs="Times New Roman"/>
          <w:sz w:val="28"/>
          <w:szCs w:val="28"/>
          <w:lang w:val="ru-RU"/>
        </w:rPr>
      </w:pPr>
    </w:p>
    <w:p w14:paraId="04BEBF86" w14:textId="77777777" w:rsidR="00DD7D22" w:rsidRDefault="00DD7D22" w:rsidP="00DD7D22">
      <w:pPr>
        <w:rPr>
          <w:rFonts w:hAnsi="Times New Roman" w:cs="Times New Roman"/>
          <w:sz w:val="28"/>
          <w:szCs w:val="28"/>
          <w:lang w:val="ru-RU"/>
        </w:rPr>
      </w:pPr>
    </w:p>
    <w:p w14:paraId="24C6246A" w14:textId="77777777" w:rsidR="00DD7D22" w:rsidRDefault="00DD7D22" w:rsidP="00DD7D22">
      <w:pPr>
        <w:rPr>
          <w:rFonts w:hAnsi="Times New Roman" w:cs="Times New Roman"/>
          <w:sz w:val="28"/>
          <w:szCs w:val="28"/>
          <w:lang w:val="ru-RU"/>
        </w:rPr>
      </w:pPr>
    </w:p>
    <w:p w14:paraId="3BC14329" w14:textId="77777777" w:rsidR="001B1D8F" w:rsidRDefault="001B1D8F" w:rsidP="001B056C">
      <w:pPr>
        <w:spacing w:before="0" w:beforeAutospacing="0" w:after="0" w:afterAutospacing="0"/>
        <w:rPr>
          <w:rFonts w:hAnsi="Times New Roman" w:cs="Times New Roman"/>
          <w:sz w:val="28"/>
          <w:szCs w:val="28"/>
          <w:lang w:val="ru-RU"/>
        </w:rPr>
      </w:pPr>
    </w:p>
    <w:p w14:paraId="1DCE3037" w14:textId="77777777" w:rsidR="00681F18" w:rsidRDefault="00681F18" w:rsidP="001B056C">
      <w:pPr>
        <w:spacing w:before="0" w:beforeAutospacing="0" w:after="0" w:afterAutospacing="0"/>
        <w:rPr>
          <w:rFonts w:hAnsi="Times New Roman" w:cs="Times New Roman"/>
          <w:sz w:val="28"/>
          <w:szCs w:val="28"/>
          <w:lang w:val="ru-RU"/>
        </w:rPr>
      </w:pPr>
    </w:p>
    <w:sectPr w:rsidR="00681F18" w:rsidSect="00BD4002">
      <w:pgSz w:w="11907" w:h="16839"/>
      <w:pgMar w:top="851" w:right="102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8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00B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9A28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6103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C130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52F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58647D"/>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2B5F1B"/>
    <w:multiLevelType w:val="hybridMultilevel"/>
    <w:tmpl w:val="A3A8EBF8"/>
    <w:lvl w:ilvl="0" w:tplc="92CC1B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AA80DA5"/>
    <w:multiLevelType w:val="hybridMultilevel"/>
    <w:tmpl w:val="AEDE12B0"/>
    <w:lvl w:ilvl="0" w:tplc="E4DED876">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3166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CC4B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F4377"/>
    <w:multiLevelType w:val="multilevel"/>
    <w:tmpl w:val="CCA09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A955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306B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C83B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BD7E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5443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0E43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B705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195E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8A67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5300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2033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7A52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F461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4412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E95E46"/>
    <w:multiLevelType w:val="multilevel"/>
    <w:tmpl w:val="02BEA0D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F91D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420B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6"/>
  </w:num>
  <w:num w:numId="3">
    <w:abstractNumId w:val="26"/>
  </w:num>
  <w:num w:numId="4">
    <w:abstractNumId w:val="20"/>
  </w:num>
  <w:num w:numId="5">
    <w:abstractNumId w:val="2"/>
  </w:num>
  <w:num w:numId="6">
    <w:abstractNumId w:val="4"/>
  </w:num>
  <w:num w:numId="7">
    <w:abstractNumId w:val="5"/>
  </w:num>
  <w:num w:numId="8">
    <w:abstractNumId w:val="11"/>
  </w:num>
  <w:num w:numId="9">
    <w:abstractNumId w:val="9"/>
  </w:num>
  <w:num w:numId="10">
    <w:abstractNumId w:val="21"/>
  </w:num>
  <w:num w:numId="11">
    <w:abstractNumId w:val="25"/>
  </w:num>
  <w:num w:numId="12">
    <w:abstractNumId w:val="28"/>
  </w:num>
  <w:num w:numId="13">
    <w:abstractNumId w:val="24"/>
  </w:num>
  <w:num w:numId="14">
    <w:abstractNumId w:val="18"/>
  </w:num>
  <w:num w:numId="15">
    <w:abstractNumId w:val="23"/>
  </w:num>
  <w:num w:numId="16">
    <w:abstractNumId w:val="22"/>
  </w:num>
  <w:num w:numId="17">
    <w:abstractNumId w:val="10"/>
  </w:num>
  <w:num w:numId="18">
    <w:abstractNumId w:val="14"/>
  </w:num>
  <w:num w:numId="19">
    <w:abstractNumId w:val="27"/>
  </w:num>
  <w:num w:numId="20">
    <w:abstractNumId w:val="19"/>
  </w:num>
  <w:num w:numId="21">
    <w:abstractNumId w:val="1"/>
  </w:num>
  <w:num w:numId="22">
    <w:abstractNumId w:val="17"/>
  </w:num>
  <w:num w:numId="23">
    <w:abstractNumId w:val="15"/>
  </w:num>
  <w:num w:numId="24">
    <w:abstractNumId w:val="0"/>
  </w:num>
  <w:num w:numId="25">
    <w:abstractNumId w:val="12"/>
  </w:num>
  <w:num w:numId="26">
    <w:abstractNumId w:val="3"/>
  </w:num>
  <w:num w:numId="27">
    <w:abstractNumId w:val="13"/>
  </w:num>
  <w:num w:numId="28">
    <w:abstractNumId w:val="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02EA"/>
    <w:rsid w:val="000107CC"/>
    <w:rsid w:val="00016AC9"/>
    <w:rsid w:val="000170B1"/>
    <w:rsid w:val="000211C0"/>
    <w:rsid w:val="00022E3B"/>
    <w:rsid w:val="00025280"/>
    <w:rsid w:val="000332D3"/>
    <w:rsid w:val="00041E0C"/>
    <w:rsid w:val="00043195"/>
    <w:rsid w:val="000431C0"/>
    <w:rsid w:val="00043F7F"/>
    <w:rsid w:val="00054D78"/>
    <w:rsid w:val="000557EA"/>
    <w:rsid w:val="0006125D"/>
    <w:rsid w:val="00061CF9"/>
    <w:rsid w:val="0006367E"/>
    <w:rsid w:val="00074D25"/>
    <w:rsid w:val="0007659E"/>
    <w:rsid w:val="00077FBA"/>
    <w:rsid w:val="000832AD"/>
    <w:rsid w:val="0008515F"/>
    <w:rsid w:val="00091460"/>
    <w:rsid w:val="00094886"/>
    <w:rsid w:val="00095110"/>
    <w:rsid w:val="000A5F91"/>
    <w:rsid w:val="000A6CA0"/>
    <w:rsid w:val="000A6FA3"/>
    <w:rsid w:val="000B3C4C"/>
    <w:rsid w:val="000C1C84"/>
    <w:rsid w:val="000C2500"/>
    <w:rsid w:val="000C4ED8"/>
    <w:rsid w:val="000C6642"/>
    <w:rsid w:val="000C70E1"/>
    <w:rsid w:val="000D10E0"/>
    <w:rsid w:val="000D663D"/>
    <w:rsid w:val="000D74F6"/>
    <w:rsid w:val="000E225B"/>
    <w:rsid w:val="000E4E92"/>
    <w:rsid w:val="000F1788"/>
    <w:rsid w:val="000F2C6A"/>
    <w:rsid w:val="000F7B40"/>
    <w:rsid w:val="00105846"/>
    <w:rsid w:val="001072D4"/>
    <w:rsid w:val="00110B2C"/>
    <w:rsid w:val="001155D6"/>
    <w:rsid w:val="00115685"/>
    <w:rsid w:val="001164C2"/>
    <w:rsid w:val="00120E75"/>
    <w:rsid w:val="00123A2F"/>
    <w:rsid w:val="00130354"/>
    <w:rsid w:val="00130726"/>
    <w:rsid w:val="00135CCC"/>
    <w:rsid w:val="00135D55"/>
    <w:rsid w:val="001363A8"/>
    <w:rsid w:val="001373AC"/>
    <w:rsid w:val="00141592"/>
    <w:rsid w:val="00142BF7"/>
    <w:rsid w:val="00146E1F"/>
    <w:rsid w:val="001514C7"/>
    <w:rsid w:val="00152CF0"/>
    <w:rsid w:val="00156116"/>
    <w:rsid w:val="001651B3"/>
    <w:rsid w:val="00171A7F"/>
    <w:rsid w:val="001918BA"/>
    <w:rsid w:val="001937DF"/>
    <w:rsid w:val="001A5AB7"/>
    <w:rsid w:val="001B0476"/>
    <w:rsid w:val="001B056C"/>
    <w:rsid w:val="001B1D8F"/>
    <w:rsid w:val="001B3F66"/>
    <w:rsid w:val="001B6164"/>
    <w:rsid w:val="001D41E3"/>
    <w:rsid w:val="001D6E24"/>
    <w:rsid w:val="001E027A"/>
    <w:rsid w:val="001E0AD0"/>
    <w:rsid w:val="001E29C5"/>
    <w:rsid w:val="001E67CC"/>
    <w:rsid w:val="001F08F0"/>
    <w:rsid w:val="001F2464"/>
    <w:rsid w:val="001F43AE"/>
    <w:rsid w:val="001F78DD"/>
    <w:rsid w:val="00210D59"/>
    <w:rsid w:val="00211380"/>
    <w:rsid w:val="00222653"/>
    <w:rsid w:val="0022486A"/>
    <w:rsid w:val="00233AA2"/>
    <w:rsid w:val="002423F2"/>
    <w:rsid w:val="00247090"/>
    <w:rsid w:val="0025012A"/>
    <w:rsid w:val="002519C4"/>
    <w:rsid w:val="00253133"/>
    <w:rsid w:val="00257E77"/>
    <w:rsid w:val="00264C44"/>
    <w:rsid w:val="00267014"/>
    <w:rsid w:val="00267328"/>
    <w:rsid w:val="00267C1E"/>
    <w:rsid w:val="00273570"/>
    <w:rsid w:val="00280B1B"/>
    <w:rsid w:val="00282F98"/>
    <w:rsid w:val="0028444D"/>
    <w:rsid w:val="00291C38"/>
    <w:rsid w:val="00292586"/>
    <w:rsid w:val="002A3C92"/>
    <w:rsid w:val="002A7503"/>
    <w:rsid w:val="002B14B7"/>
    <w:rsid w:val="002B5306"/>
    <w:rsid w:val="002B5367"/>
    <w:rsid w:val="002D33B1"/>
    <w:rsid w:val="002D3591"/>
    <w:rsid w:val="002D414E"/>
    <w:rsid w:val="002D4770"/>
    <w:rsid w:val="002E2FCE"/>
    <w:rsid w:val="002E43D9"/>
    <w:rsid w:val="002E5562"/>
    <w:rsid w:val="002F2ED5"/>
    <w:rsid w:val="002F5AE8"/>
    <w:rsid w:val="002F6F36"/>
    <w:rsid w:val="0031149D"/>
    <w:rsid w:val="00312E73"/>
    <w:rsid w:val="00313916"/>
    <w:rsid w:val="00322AB5"/>
    <w:rsid w:val="00324F5D"/>
    <w:rsid w:val="00333C91"/>
    <w:rsid w:val="0033488A"/>
    <w:rsid w:val="00337690"/>
    <w:rsid w:val="0034103F"/>
    <w:rsid w:val="00345C14"/>
    <w:rsid w:val="0035035B"/>
    <w:rsid w:val="003514A0"/>
    <w:rsid w:val="00352BB8"/>
    <w:rsid w:val="00363F7E"/>
    <w:rsid w:val="003653B9"/>
    <w:rsid w:val="00371E7D"/>
    <w:rsid w:val="00373BCA"/>
    <w:rsid w:val="00373C11"/>
    <w:rsid w:val="00381C79"/>
    <w:rsid w:val="00383DEF"/>
    <w:rsid w:val="003854CD"/>
    <w:rsid w:val="003868A3"/>
    <w:rsid w:val="00387499"/>
    <w:rsid w:val="003924B1"/>
    <w:rsid w:val="00394AB6"/>
    <w:rsid w:val="003A3AAB"/>
    <w:rsid w:val="003A56B3"/>
    <w:rsid w:val="003C362F"/>
    <w:rsid w:val="003D6009"/>
    <w:rsid w:val="003D6942"/>
    <w:rsid w:val="003E480A"/>
    <w:rsid w:val="003E553A"/>
    <w:rsid w:val="003F54D4"/>
    <w:rsid w:val="00400ABC"/>
    <w:rsid w:val="00414040"/>
    <w:rsid w:val="00415A02"/>
    <w:rsid w:val="00423007"/>
    <w:rsid w:val="00427244"/>
    <w:rsid w:val="00434CD2"/>
    <w:rsid w:val="00437E22"/>
    <w:rsid w:val="004446DF"/>
    <w:rsid w:val="00463D7D"/>
    <w:rsid w:val="00464D25"/>
    <w:rsid w:val="004714E5"/>
    <w:rsid w:val="00471DC8"/>
    <w:rsid w:val="00477FEA"/>
    <w:rsid w:val="0048336D"/>
    <w:rsid w:val="004964EE"/>
    <w:rsid w:val="004A0153"/>
    <w:rsid w:val="004A06C4"/>
    <w:rsid w:val="004A30AF"/>
    <w:rsid w:val="004A78BB"/>
    <w:rsid w:val="004C2CE2"/>
    <w:rsid w:val="004D2730"/>
    <w:rsid w:val="004E28E3"/>
    <w:rsid w:val="004E5F81"/>
    <w:rsid w:val="004F268A"/>
    <w:rsid w:val="004F6CE1"/>
    <w:rsid w:val="004F7E17"/>
    <w:rsid w:val="00501158"/>
    <w:rsid w:val="00502839"/>
    <w:rsid w:val="005062BF"/>
    <w:rsid w:val="0050782A"/>
    <w:rsid w:val="00515B4B"/>
    <w:rsid w:val="00520B50"/>
    <w:rsid w:val="00525740"/>
    <w:rsid w:val="00525C6B"/>
    <w:rsid w:val="00530F5C"/>
    <w:rsid w:val="00531760"/>
    <w:rsid w:val="00537812"/>
    <w:rsid w:val="00540727"/>
    <w:rsid w:val="00540E11"/>
    <w:rsid w:val="00543AE7"/>
    <w:rsid w:val="00543DAE"/>
    <w:rsid w:val="00557EB3"/>
    <w:rsid w:val="00560608"/>
    <w:rsid w:val="00563B3C"/>
    <w:rsid w:val="00564AB5"/>
    <w:rsid w:val="00565FDF"/>
    <w:rsid w:val="00571251"/>
    <w:rsid w:val="00572B32"/>
    <w:rsid w:val="00580FF1"/>
    <w:rsid w:val="0058620C"/>
    <w:rsid w:val="0058794B"/>
    <w:rsid w:val="00594AC5"/>
    <w:rsid w:val="005A05CE"/>
    <w:rsid w:val="005A0B27"/>
    <w:rsid w:val="005B2E69"/>
    <w:rsid w:val="005B35B2"/>
    <w:rsid w:val="005C113A"/>
    <w:rsid w:val="005C3F2A"/>
    <w:rsid w:val="005D3191"/>
    <w:rsid w:val="005E43AE"/>
    <w:rsid w:val="005E50E7"/>
    <w:rsid w:val="005F28DE"/>
    <w:rsid w:val="005F2AE5"/>
    <w:rsid w:val="00600EFC"/>
    <w:rsid w:val="00601B04"/>
    <w:rsid w:val="00623028"/>
    <w:rsid w:val="00625B4C"/>
    <w:rsid w:val="00631A50"/>
    <w:rsid w:val="00631F07"/>
    <w:rsid w:val="00637DF0"/>
    <w:rsid w:val="00640DA3"/>
    <w:rsid w:val="006460D8"/>
    <w:rsid w:val="00646EA9"/>
    <w:rsid w:val="00653AF6"/>
    <w:rsid w:val="00657EB5"/>
    <w:rsid w:val="00657EE5"/>
    <w:rsid w:val="006614C3"/>
    <w:rsid w:val="00662DF5"/>
    <w:rsid w:val="00666336"/>
    <w:rsid w:val="006670BA"/>
    <w:rsid w:val="00675DAF"/>
    <w:rsid w:val="00677459"/>
    <w:rsid w:val="00681F18"/>
    <w:rsid w:val="0068324E"/>
    <w:rsid w:val="006927FC"/>
    <w:rsid w:val="00694954"/>
    <w:rsid w:val="00694DBF"/>
    <w:rsid w:val="006A6921"/>
    <w:rsid w:val="006B0A8F"/>
    <w:rsid w:val="006B4688"/>
    <w:rsid w:val="006B6C3E"/>
    <w:rsid w:val="006D161D"/>
    <w:rsid w:val="006D2B54"/>
    <w:rsid w:val="006F3395"/>
    <w:rsid w:val="006F4483"/>
    <w:rsid w:val="007111BA"/>
    <w:rsid w:val="0071215A"/>
    <w:rsid w:val="00713E9A"/>
    <w:rsid w:val="0071448D"/>
    <w:rsid w:val="00716DD6"/>
    <w:rsid w:val="00722B49"/>
    <w:rsid w:val="00724F40"/>
    <w:rsid w:val="007267BE"/>
    <w:rsid w:val="00726C7C"/>
    <w:rsid w:val="00742F45"/>
    <w:rsid w:val="00743834"/>
    <w:rsid w:val="007459DE"/>
    <w:rsid w:val="00747573"/>
    <w:rsid w:val="00747740"/>
    <w:rsid w:val="007517EC"/>
    <w:rsid w:val="00751814"/>
    <w:rsid w:val="00753398"/>
    <w:rsid w:val="007568EF"/>
    <w:rsid w:val="007640DF"/>
    <w:rsid w:val="007712D5"/>
    <w:rsid w:val="00772DC0"/>
    <w:rsid w:val="00772F1B"/>
    <w:rsid w:val="007732E3"/>
    <w:rsid w:val="00774B90"/>
    <w:rsid w:val="0077651F"/>
    <w:rsid w:val="00776911"/>
    <w:rsid w:val="0078346E"/>
    <w:rsid w:val="00792C9F"/>
    <w:rsid w:val="00795DF5"/>
    <w:rsid w:val="007A1F2F"/>
    <w:rsid w:val="007A571E"/>
    <w:rsid w:val="007A5B06"/>
    <w:rsid w:val="007B272D"/>
    <w:rsid w:val="007B4457"/>
    <w:rsid w:val="007B5AC2"/>
    <w:rsid w:val="007B7DCA"/>
    <w:rsid w:val="007C1F57"/>
    <w:rsid w:val="007D4E09"/>
    <w:rsid w:val="007E0DDF"/>
    <w:rsid w:val="007E1AF8"/>
    <w:rsid w:val="007E1D9D"/>
    <w:rsid w:val="007F2505"/>
    <w:rsid w:val="007F2F81"/>
    <w:rsid w:val="007F5A50"/>
    <w:rsid w:val="007F6D35"/>
    <w:rsid w:val="008041B7"/>
    <w:rsid w:val="00805CFD"/>
    <w:rsid w:val="008211C2"/>
    <w:rsid w:val="00821EA1"/>
    <w:rsid w:val="00823B1D"/>
    <w:rsid w:val="00825758"/>
    <w:rsid w:val="00831CE3"/>
    <w:rsid w:val="00831E79"/>
    <w:rsid w:val="00833368"/>
    <w:rsid w:val="008341D7"/>
    <w:rsid w:val="00837D5C"/>
    <w:rsid w:val="00841646"/>
    <w:rsid w:val="00842108"/>
    <w:rsid w:val="008459BB"/>
    <w:rsid w:val="00847BA3"/>
    <w:rsid w:val="00856512"/>
    <w:rsid w:val="00857C33"/>
    <w:rsid w:val="008702F4"/>
    <w:rsid w:val="00872AD6"/>
    <w:rsid w:val="008867A0"/>
    <w:rsid w:val="00886E43"/>
    <w:rsid w:val="00890774"/>
    <w:rsid w:val="00890A67"/>
    <w:rsid w:val="00891763"/>
    <w:rsid w:val="008935B7"/>
    <w:rsid w:val="00895F83"/>
    <w:rsid w:val="008A0AE5"/>
    <w:rsid w:val="008A2681"/>
    <w:rsid w:val="008B12C5"/>
    <w:rsid w:val="008B6B2C"/>
    <w:rsid w:val="008C5DBA"/>
    <w:rsid w:val="008C77B4"/>
    <w:rsid w:val="008D141D"/>
    <w:rsid w:val="008D22B3"/>
    <w:rsid w:val="008D5597"/>
    <w:rsid w:val="008D6950"/>
    <w:rsid w:val="008D7327"/>
    <w:rsid w:val="008E169E"/>
    <w:rsid w:val="008E4DBD"/>
    <w:rsid w:val="008E55B2"/>
    <w:rsid w:val="008E761F"/>
    <w:rsid w:val="008F351B"/>
    <w:rsid w:val="00906A82"/>
    <w:rsid w:val="00907A8C"/>
    <w:rsid w:val="00912A80"/>
    <w:rsid w:val="00917A51"/>
    <w:rsid w:val="00931477"/>
    <w:rsid w:val="00933AF3"/>
    <w:rsid w:val="00942034"/>
    <w:rsid w:val="00942869"/>
    <w:rsid w:val="00944B81"/>
    <w:rsid w:val="00946166"/>
    <w:rsid w:val="009538B1"/>
    <w:rsid w:val="00954629"/>
    <w:rsid w:val="009572CA"/>
    <w:rsid w:val="0096062A"/>
    <w:rsid w:val="0096687D"/>
    <w:rsid w:val="009771E6"/>
    <w:rsid w:val="00980BF3"/>
    <w:rsid w:val="0098507C"/>
    <w:rsid w:val="00985DB6"/>
    <w:rsid w:val="00986881"/>
    <w:rsid w:val="009906FE"/>
    <w:rsid w:val="0099357F"/>
    <w:rsid w:val="00994A2F"/>
    <w:rsid w:val="009A1DA7"/>
    <w:rsid w:val="009B008D"/>
    <w:rsid w:val="009C1BDA"/>
    <w:rsid w:val="009C3667"/>
    <w:rsid w:val="009C5888"/>
    <w:rsid w:val="009D27BD"/>
    <w:rsid w:val="009D6086"/>
    <w:rsid w:val="009D7572"/>
    <w:rsid w:val="009E1B1B"/>
    <w:rsid w:val="009E45A0"/>
    <w:rsid w:val="009F00B2"/>
    <w:rsid w:val="00A00A45"/>
    <w:rsid w:val="00A013B9"/>
    <w:rsid w:val="00A01A2C"/>
    <w:rsid w:val="00A03692"/>
    <w:rsid w:val="00A16DED"/>
    <w:rsid w:val="00A21336"/>
    <w:rsid w:val="00A23976"/>
    <w:rsid w:val="00A24F48"/>
    <w:rsid w:val="00A311D0"/>
    <w:rsid w:val="00A314F9"/>
    <w:rsid w:val="00A36069"/>
    <w:rsid w:val="00A419B6"/>
    <w:rsid w:val="00A41C6E"/>
    <w:rsid w:val="00A57961"/>
    <w:rsid w:val="00A67089"/>
    <w:rsid w:val="00A7222A"/>
    <w:rsid w:val="00A7572C"/>
    <w:rsid w:val="00A7586D"/>
    <w:rsid w:val="00AA0B64"/>
    <w:rsid w:val="00AB3A17"/>
    <w:rsid w:val="00AB4C40"/>
    <w:rsid w:val="00AB5711"/>
    <w:rsid w:val="00AC41FF"/>
    <w:rsid w:val="00AD1991"/>
    <w:rsid w:val="00AD56EB"/>
    <w:rsid w:val="00AE73FE"/>
    <w:rsid w:val="00AE7BC4"/>
    <w:rsid w:val="00B02D03"/>
    <w:rsid w:val="00B051FD"/>
    <w:rsid w:val="00B1389A"/>
    <w:rsid w:val="00B1705E"/>
    <w:rsid w:val="00B17FE6"/>
    <w:rsid w:val="00B2014B"/>
    <w:rsid w:val="00B2088A"/>
    <w:rsid w:val="00B30289"/>
    <w:rsid w:val="00B31D7A"/>
    <w:rsid w:val="00B42061"/>
    <w:rsid w:val="00B44273"/>
    <w:rsid w:val="00B47206"/>
    <w:rsid w:val="00B47AA3"/>
    <w:rsid w:val="00B5173F"/>
    <w:rsid w:val="00B61761"/>
    <w:rsid w:val="00B631E0"/>
    <w:rsid w:val="00B7298B"/>
    <w:rsid w:val="00B73A5A"/>
    <w:rsid w:val="00B743D5"/>
    <w:rsid w:val="00B74720"/>
    <w:rsid w:val="00B7608B"/>
    <w:rsid w:val="00B820AD"/>
    <w:rsid w:val="00B86B6A"/>
    <w:rsid w:val="00B9424E"/>
    <w:rsid w:val="00BA1AC1"/>
    <w:rsid w:val="00BA1C31"/>
    <w:rsid w:val="00BA248E"/>
    <w:rsid w:val="00BA4100"/>
    <w:rsid w:val="00BB0449"/>
    <w:rsid w:val="00BB0D38"/>
    <w:rsid w:val="00BB658E"/>
    <w:rsid w:val="00BC1B53"/>
    <w:rsid w:val="00BC557E"/>
    <w:rsid w:val="00BD4002"/>
    <w:rsid w:val="00BD4275"/>
    <w:rsid w:val="00BD4737"/>
    <w:rsid w:val="00BD4ABC"/>
    <w:rsid w:val="00BE29EB"/>
    <w:rsid w:val="00BE3301"/>
    <w:rsid w:val="00BE400D"/>
    <w:rsid w:val="00BF4228"/>
    <w:rsid w:val="00BF4683"/>
    <w:rsid w:val="00BF7A14"/>
    <w:rsid w:val="00C068E0"/>
    <w:rsid w:val="00C10EB8"/>
    <w:rsid w:val="00C212FD"/>
    <w:rsid w:val="00C2433D"/>
    <w:rsid w:val="00C31CF9"/>
    <w:rsid w:val="00C321AD"/>
    <w:rsid w:val="00C34582"/>
    <w:rsid w:val="00C42F68"/>
    <w:rsid w:val="00C472CF"/>
    <w:rsid w:val="00C507B2"/>
    <w:rsid w:val="00C527F4"/>
    <w:rsid w:val="00C5336E"/>
    <w:rsid w:val="00C53898"/>
    <w:rsid w:val="00C54D9A"/>
    <w:rsid w:val="00C7111F"/>
    <w:rsid w:val="00C74104"/>
    <w:rsid w:val="00C80B55"/>
    <w:rsid w:val="00C832A9"/>
    <w:rsid w:val="00C853A5"/>
    <w:rsid w:val="00C939CE"/>
    <w:rsid w:val="00C93F92"/>
    <w:rsid w:val="00C972D7"/>
    <w:rsid w:val="00C976C1"/>
    <w:rsid w:val="00CA090B"/>
    <w:rsid w:val="00CA35CF"/>
    <w:rsid w:val="00CB101B"/>
    <w:rsid w:val="00CB1116"/>
    <w:rsid w:val="00CB4F93"/>
    <w:rsid w:val="00CB52C3"/>
    <w:rsid w:val="00CB5BC0"/>
    <w:rsid w:val="00CC070C"/>
    <w:rsid w:val="00CC3D0F"/>
    <w:rsid w:val="00CC743D"/>
    <w:rsid w:val="00CD60AB"/>
    <w:rsid w:val="00CF245E"/>
    <w:rsid w:val="00D019EC"/>
    <w:rsid w:val="00D03C3B"/>
    <w:rsid w:val="00D03CDA"/>
    <w:rsid w:val="00D075B4"/>
    <w:rsid w:val="00D1539A"/>
    <w:rsid w:val="00D222E9"/>
    <w:rsid w:val="00D30381"/>
    <w:rsid w:val="00D30AB6"/>
    <w:rsid w:val="00D34530"/>
    <w:rsid w:val="00D41AEE"/>
    <w:rsid w:val="00D433FA"/>
    <w:rsid w:val="00D51B27"/>
    <w:rsid w:val="00D52AFD"/>
    <w:rsid w:val="00D570BB"/>
    <w:rsid w:val="00D6521A"/>
    <w:rsid w:val="00D6537F"/>
    <w:rsid w:val="00D704A8"/>
    <w:rsid w:val="00D81525"/>
    <w:rsid w:val="00D86945"/>
    <w:rsid w:val="00D87666"/>
    <w:rsid w:val="00D90CD2"/>
    <w:rsid w:val="00D961C8"/>
    <w:rsid w:val="00DA4B65"/>
    <w:rsid w:val="00DA663B"/>
    <w:rsid w:val="00DA68E3"/>
    <w:rsid w:val="00DB53DE"/>
    <w:rsid w:val="00DB5929"/>
    <w:rsid w:val="00DC2383"/>
    <w:rsid w:val="00DC3206"/>
    <w:rsid w:val="00DC45E1"/>
    <w:rsid w:val="00DC542E"/>
    <w:rsid w:val="00DC7978"/>
    <w:rsid w:val="00DC7A69"/>
    <w:rsid w:val="00DD05F6"/>
    <w:rsid w:val="00DD32EB"/>
    <w:rsid w:val="00DD5364"/>
    <w:rsid w:val="00DD7D22"/>
    <w:rsid w:val="00DE7739"/>
    <w:rsid w:val="00DF336D"/>
    <w:rsid w:val="00DF5FFD"/>
    <w:rsid w:val="00E05E56"/>
    <w:rsid w:val="00E1028F"/>
    <w:rsid w:val="00E11A88"/>
    <w:rsid w:val="00E1312B"/>
    <w:rsid w:val="00E16362"/>
    <w:rsid w:val="00E17B54"/>
    <w:rsid w:val="00E22EAA"/>
    <w:rsid w:val="00E24622"/>
    <w:rsid w:val="00E27B6F"/>
    <w:rsid w:val="00E34D7A"/>
    <w:rsid w:val="00E3535D"/>
    <w:rsid w:val="00E3583A"/>
    <w:rsid w:val="00E36125"/>
    <w:rsid w:val="00E4154B"/>
    <w:rsid w:val="00E416DF"/>
    <w:rsid w:val="00E4271E"/>
    <w:rsid w:val="00E438A1"/>
    <w:rsid w:val="00E4793C"/>
    <w:rsid w:val="00E53591"/>
    <w:rsid w:val="00E55E4C"/>
    <w:rsid w:val="00E56CCE"/>
    <w:rsid w:val="00E70E01"/>
    <w:rsid w:val="00E75027"/>
    <w:rsid w:val="00E759B2"/>
    <w:rsid w:val="00E87BD8"/>
    <w:rsid w:val="00E90BE8"/>
    <w:rsid w:val="00EA3086"/>
    <w:rsid w:val="00EA4994"/>
    <w:rsid w:val="00EA55CD"/>
    <w:rsid w:val="00EA7BC9"/>
    <w:rsid w:val="00EB1FBA"/>
    <w:rsid w:val="00EC78F3"/>
    <w:rsid w:val="00ED0EC5"/>
    <w:rsid w:val="00ED4FCC"/>
    <w:rsid w:val="00EE0CDA"/>
    <w:rsid w:val="00EF18B7"/>
    <w:rsid w:val="00EF58D1"/>
    <w:rsid w:val="00F01E19"/>
    <w:rsid w:val="00F02315"/>
    <w:rsid w:val="00F03E0F"/>
    <w:rsid w:val="00F1459A"/>
    <w:rsid w:val="00F14938"/>
    <w:rsid w:val="00F1656D"/>
    <w:rsid w:val="00F17A38"/>
    <w:rsid w:val="00F22D98"/>
    <w:rsid w:val="00F3087A"/>
    <w:rsid w:val="00F30900"/>
    <w:rsid w:val="00F33E3C"/>
    <w:rsid w:val="00F34DFA"/>
    <w:rsid w:val="00F373F0"/>
    <w:rsid w:val="00F44CA3"/>
    <w:rsid w:val="00F46949"/>
    <w:rsid w:val="00F4733A"/>
    <w:rsid w:val="00F50221"/>
    <w:rsid w:val="00F61B34"/>
    <w:rsid w:val="00F63651"/>
    <w:rsid w:val="00F645D3"/>
    <w:rsid w:val="00F6483E"/>
    <w:rsid w:val="00F6772A"/>
    <w:rsid w:val="00F83B2F"/>
    <w:rsid w:val="00F923FC"/>
    <w:rsid w:val="00FA275A"/>
    <w:rsid w:val="00FA4441"/>
    <w:rsid w:val="00FB1CDD"/>
    <w:rsid w:val="00FB7263"/>
    <w:rsid w:val="00FC52D7"/>
    <w:rsid w:val="00FD15DC"/>
    <w:rsid w:val="00FD5631"/>
    <w:rsid w:val="00FE050F"/>
    <w:rsid w:val="00FE6D93"/>
    <w:rsid w:val="00FF09B7"/>
    <w:rsid w:val="00FF4C23"/>
    <w:rsid w:val="00FF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6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3EA2-8ABE-4937-B773-8A56D3FA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274</Words>
  <Characters>1568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User9Obr</dc:creator>
  <dc:description>Подготовлено экспертами Актион-МЦФЭР</dc:description>
  <cp:lastModifiedBy>ZamGlBuh</cp:lastModifiedBy>
  <cp:revision>32</cp:revision>
  <cp:lastPrinted>2025-10-09T13:40:00Z</cp:lastPrinted>
  <dcterms:created xsi:type="dcterms:W3CDTF">2025-02-24T08:03:00Z</dcterms:created>
  <dcterms:modified xsi:type="dcterms:W3CDTF">2026-06-10T07:02:00Z</dcterms:modified>
</cp:coreProperties>
</file>